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:rsidR="005E6AC0" w:rsidRPr="00604C54" w:rsidRDefault="00D61B0E" w:rsidP="00BB25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  <w:bookmarkStart w:id="0" w:name="_GoBack"/>
            <w:bookmarkEnd w:id="0"/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:rsidTr="00AB7C06">
        <w:trPr>
          <w:trHeight w:val="926"/>
        </w:trPr>
        <w:tc>
          <w:tcPr>
            <w:tcW w:w="9344" w:type="dxa"/>
          </w:tcPr>
          <w:p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5E6AC0" w:rsidRPr="00604C54" w:rsidRDefault="000E7E9D" w:rsidP="000E7E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постановления Правительства Забайкальского края «</w:t>
            </w:r>
            <w:r w:rsidR="00BC7F3D"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 установлении условий и порядка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      </w:r>
            <w:r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5E6AC0" w:rsidRDefault="00BC7F3D" w:rsidP="00BC7F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</w:t>
            </w: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азработан во исполнение полномочий, предусмотренных абзацем шестым пункта 4 статьи 16 Федерального закона от 22 ноября 1995 года № 171-ФЗ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закона № 171-ФЗ)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:rsidR="00BC7F3D" w:rsidRPr="00604C54" w:rsidRDefault="00BC7F3D" w:rsidP="00BC7F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Федеральным законом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статью 16 Федерального закона № 171-ФЗ внесено изменение позволяющее осуществлять розничную продажу алкогольной продукции при оказании услуг общесственного питания в сезонных залах (зонах)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Федеральным законом № 171-ФЗ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:rsidR="005E6AC0" w:rsidRPr="00604C54" w:rsidRDefault="008741B3" w:rsidP="000E7E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</w:t>
            </w:r>
            <w:r w:rsidR="00BC7F3D">
              <w:t xml:space="preserve"> </w:t>
            </w:r>
            <w:r w:rsidR="00BC7F3D"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абзацем шестым пункта 4 статьи 16 </w:t>
            </w:r>
            <w:r w:rsid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</w:t>
            </w:r>
            <w:r w:rsid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ого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закон</w:t>
            </w:r>
            <w:r w:rsid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:rsidR="005E6AC0" w:rsidRPr="00604C54" w:rsidRDefault="00BC7F3D" w:rsidP="00CB28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Законное осуществление деятельности по розничной продаже алкогольной при оказании услуг общесственного питания в сезонных залах (зонах) обслуживания посетителей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1.8. Краткое описание предлагаемого регулирования:</w:t>
            </w:r>
          </w:p>
          <w:p w:rsidR="00BC7F3D" w:rsidRPr="00BC7F3D" w:rsidRDefault="00BC7F3D" w:rsidP="00BC7F3D">
            <w:pPr>
              <w:pStyle w:val="Heading"/>
              <w:tabs>
                <w:tab w:val="left" w:pos="360"/>
                <w:tab w:val="left" w:pos="540"/>
                <w:tab w:val="left" w:pos="5940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F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Проектом Постановления предлагается:</w:t>
            </w:r>
          </w:p>
          <w:p w:rsidR="00BC7F3D" w:rsidRPr="00BC7F3D" w:rsidRDefault="00BC7F3D" w:rsidP="00BC7F3D">
            <w:pPr>
              <w:pStyle w:val="Heading"/>
              <w:tabs>
                <w:tab w:val="left" w:pos="360"/>
                <w:tab w:val="left" w:pos="540"/>
                <w:tab w:val="left" w:pos="5940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F3D">
              <w:rPr>
                <w:rFonts w:ascii="Times New Roman" w:hAnsi="Times New Roman" w:cs="Times New Roman"/>
                <w:b w:val="0"/>
                <w:sz w:val="24"/>
                <w:szCs w:val="24"/>
              </w:rPr>
              <w:t>1. Установить требования для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посетителей;</w:t>
            </w:r>
          </w:p>
          <w:p w:rsidR="005E6AC0" w:rsidRPr="000E7E9D" w:rsidRDefault="00BC7F3D" w:rsidP="00BC7F3D">
            <w:pPr>
              <w:pStyle w:val="Heading"/>
              <w:tabs>
                <w:tab w:val="left" w:pos="360"/>
                <w:tab w:val="left" w:pos="540"/>
                <w:tab w:val="left" w:pos="5940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7F3D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Утвердить порядок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посетителей.</w:t>
            </w:r>
          </w:p>
        </w:tc>
      </w:tr>
      <w:tr w:rsidR="005E6AC0" w:rsidRPr="00A741FD" w:rsidTr="00AB7C06">
        <w:trPr>
          <w:trHeight w:val="1455"/>
        </w:trPr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5E6AC0" w:rsidRPr="00CB285D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CB285D">
              <w:rPr>
                <w:rFonts w:ascii="Times New Roman" w:eastAsia="Calibri" w:hAnsi="Times New Roman" w:cs="Calibri"/>
                <w:lang w:eastAsia="en-US"/>
              </w:rPr>
              <w:t>Макарова Ольга Сергеевна</w:t>
            </w:r>
            <w:r w:rsidR="005E6AC0" w:rsidRPr="00CB285D">
              <w:rPr>
                <w:rFonts w:ascii="Times New Roman" w:eastAsia="Calibri" w:hAnsi="Times New Roman" w:cs="Calibri"/>
                <w:lang w:eastAsia="en-US"/>
              </w:rPr>
              <w:t xml:space="preserve">: </w:t>
            </w:r>
          </w:p>
          <w:p w:rsidR="005E6AC0" w:rsidRPr="00CB285D" w:rsidRDefault="00BC7F3D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>Заместитель руководителя - н</w:t>
            </w:r>
            <w:r w:rsidR="00033A1A" w:rsidRPr="00CB285D">
              <w:rPr>
                <w:rFonts w:ascii="Times New Roman" w:eastAsia="Calibri" w:hAnsi="Times New Roman" w:cs="Calibri"/>
                <w:lang w:eastAsia="en-US"/>
              </w:rPr>
              <w:t xml:space="preserve">ачальник отдела </w:t>
            </w:r>
            <w:r>
              <w:rPr>
                <w:rFonts w:ascii="Times New Roman" w:eastAsia="Calibri" w:hAnsi="Times New Roman" w:cs="Calibri"/>
                <w:lang w:eastAsia="en-US"/>
              </w:rPr>
              <w:t>декларирования</w:t>
            </w:r>
            <w:r w:rsidR="00033A1A" w:rsidRPr="00CB285D">
              <w:rPr>
                <w:rFonts w:ascii="Times New Roman" w:eastAsia="Calibri" w:hAnsi="Times New Roman" w:cs="Calibri"/>
                <w:lang w:eastAsia="en-US"/>
              </w:rPr>
              <w:t xml:space="preserve"> розничной продаж</w:t>
            </w:r>
            <w:r>
              <w:rPr>
                <w:rFonts w:ascii="Times New Roman" w:eastAsia="Calibri" w:hAnsi="Times New Roman" w:cs="Calibri"/>
                <w:lang w:eastAsia="en-US"/>
              </w:rPr>
              <w:t>и</w:t>
            </w:r>
            <w:r w:rsidR="00033A1A" w:rsidRPr="00CB285D">
              <w:rPr>
                <w:rFonts w:ascii="Times New Roman" w:eastAsia="Calibri" w:hAnsi="Times New Roman" w:cs="Calibri"/>
                <w:lang w:eastAsia="en-US"/>
              </w:rPr>
              <w:t xml:space="preserve"> алкогольной продукции</w:t>
            </w:r>
            <w:r w:rsidR="005E6AC0" w:rsidRPr="00CB285D">
              <w:rPr>
                <w:rFonts w:ascii="Times New Roman" w:eastAsia="Calibri" w:hAnsi="Times New Roman" w:cs="Calibri"/>
                <w:lang w:eastAsia="en-US"/>
              </w:rPr>
              <w:t xml:space="preserve">: </w:t>
            </w:r>
          </w:p>
          <w:p w:rsidR="005E6AC0" w:rsidRPr="00CB285D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CB285D">
              <w:rPr>
                <w:rFonts w:ascii="Times New Roman" w:eastAsia="Calibri" w:hAnsi="Times New Roman" w:cs="Calibri"/>
                <w:color w:val="000000"/>
                <w:lang w:eastAsia="en-US"/>
              </w:rPr>
              <w:t>8-3022-21-08-11</w:t>
            </w:r>
            <w:r w:rsidR="005E6AC0" w:rsidRPr="00CB285D">
              <w:rPr>
                <w:rFonts w:ascii="Times New Roman" w:eastAsia="Calibri" w:hAnsi="Times New Roman" w:cs="Calibri"/>
                <w:color w:val="000000"/>
                <w:lang w:eastAsia="en-US"/>
              </w:rPr>
              <w:t>:</w:t>
            </w:r>
          </w:p>
          <w:p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B285D">
              <w:rPr>
                <w:rFonts w:ascii="Times New Roman" w:eastAsia="Calibri" w:hAnsi="Times New Roman" w:cs="Calibri"/>
                <w:lang w:eastAsia="en-US"/>
              </w:rPr>
              <w:t>makarova@rst.e-zab.ru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:rsidR="005E6AC0" w:rsidRPr="000E7E9D" w:rsidRDefault="00BC7F3D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средняя</w:t>
            </w: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:rsidR="005E6AC0" w:rsidRPr="00604C54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 НПА края</w:t>
            </w:r>
            <w:r w:rsidR="000E7E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C7F3D" w:rsidRPr="00BC7F3D" w:rsidRDefault="00BC7F3D" w:rsidP="00BC7F3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Федеральным законом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статью 16 Федерального закона № 171-ФЗ внесено изменение позволяющее осуществлять розничную продажу алкогольной продукции при оказании услуг общесственного питания в сезонных залах (зонах)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Федеральным законом № 171-ФЗ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 </w:t>
            </w:r>
          </w:p>
          <w:p w:rsidR="00BC7F3D" w:rsidRPr="00BC7F3D" w:rsidRDefault="00BC7F3D" w:rsidP="00BC7F3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На территории Забайкальского края действует 84 лицензии на розничную продажу алкогольной продукции при оказании услуг общесственного питания в 278 объектах. По данным анализа открытых источников в сети интернет на территории региона в весенне-осенний период действует порядка 23 сезонных залов (зон) обслуживания посетителей, где осуществляется розничная продажа алкогольной продукции. </w:t>
            </w:r>
          </w:p>
          <w:p w:rsidR="00BC7F3D" w:rsidRPr="00BC7F3D" w:rsidRDefault="00BC7F3D" w:rsidP="00BC7F3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При этом в настоящий момент не установлены требования к размещению и деятельности таких сезонных залов (зон) обслуживания посетителей.</w:t>
            </w:r>
          </w:p>
          <w:p w:rsidR="000E7E9D" w:rsidRPr="00604C54" w:rsidRDefault="00BC7F3D" w:rsidP="00BC7F3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Таким образом, настоящим проектом Постановления предлагается установить требования необходимые для осуществления подобной деятельности.</w:t>
            </w:r>
          </w:p>
        </w:tc>
      </w:tr>
      <w:tr w:rsidR="005E6AC0" w:rsidRPr="00A741FD" w:rsidTr="00AB7C06">
        <w:tc>
          <w:tcPr>
            <w:tcW w:w="9344" w:type="dxa"/>
          </w:tcPr>
          <w:p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3.2. Негативные эффекты, возникающие в связи с наличием проблемы: </w:t>
            </w:r>
          </w:p>
          <w:p w:rsidR="005E6AC0" w:rsidRPr="00033A1A" w:rsidRDefault="00BC7F3D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Реализация алкогольной продукции на территориях не входящих с состав лицензируемого объекта, не соблюдение требования по размещению объектов вне границ территорий, на которых не допускается такая продажа </w:t>
            </w:r>
          </w:p>
        </w:tc>
      </w:tr>
      <w:tr w:rsidR="005E6AC0" w:rsidRPr="00A741FD" w:rsidTr="00AB7C06">
        <w:tc>
          <w:tcPr>
            <w:tcW w:w="9344" w:type="dxa"/>
          </w:tcPr>
          <w:p w:rsidR="00BC7F3D" w:rsidRDefault="005E6AC0" w:rsidP="00BC7F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033A1A" w:rsidRPr="00604C54" w:rsidRDefault="00BC7F3D" w:rsidP="00BC7F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      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</w:t>
            </w:r>
            <w:r w:rsid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й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законо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</w:t>
            </w:r>
            <w:r w:rsidR="000E7E9D" w:rsidRPr="000E7E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5E6AC0" w:rsidRPr="00604C54" w:rsidRDefault="00536956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BC7F3D" w:rsidP="000E7E9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Реестр выданных, приостановленных, аннулированных лицензий на территории Забайкальского края, открытая информация, размещенная в сети «Интернет»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:rsidR="005E6AC0" w:rsidRPr="00604C54" w:rsidRDefault="00BC7F3D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территории Забайкальского края действует 84 лицензии на розничную продажу алкогольной продукции при оказании услуг общесственного питания в 278 объектах. По данным анализа открытых источников в сети интернет на территории региона в весенне-осенний период действует порядка 23 сезонных залов (зон) обслуживания посетителей, где осуществляется розничная продажа алкогольной продукции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4.1 Опыт субъектов Российской Федерации в соответствующих сферах деятельности: </w:t>
            </w:r>
          </w:p>
          <w:p w:rsidR="00BC7F3D" w:rsidRDefault="00CB285D" w:rsidP="0015219C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B285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При разработке проекта </w:t>
            </w:r>
            <w:r w:rsid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 отсутствовали аналогичные НПА субъектов РФ.</w:t>
            </w:r>
          </w:p>
          <w:p w:rsidR="005E6AC0" w:rsidRPr="00604C54" w:rsidRDefault="005E6AC0" w:rsidP="0015219C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B566B5" w:rsidRPr="00CB285D" w:rsidRDefault="00B566B5" w:rsidP="001521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85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B28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285D">
              <w:rPr>
                <w:rFonts w:ascii="Times New Roman" w:hAnsi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CB285D">
              <w:rPr>
                <w:rFonts w:ascii="Times New Roman" w:hAnsi="Times New Roman"/>
                <w:sz w:val="24"/>
                <w:szCs w:val="24"/>
              </w:rPr>
              <w:t>.</w:t>
            </w:r>
            <w:r w:rsidRPr="00CB285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CB28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28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:rsidTr="00AB7C06">
        <w:trPr>
          <w:trHeight w:val="1395"/>
        </w:trPr>
        <w:tc>
          <w:tcPr>
            <w:tcW w:w="289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:rsidTr="00AB7C06">
        <w:trPr>
          <w:trHeight w:val="833"/>
        </w:trPr>
        <w:tc>
          <w:tcPr>
            <w:tcW w:w="2897" w:type="dxa"/>
          </w:tcPr>
          <w:p w:rsidR="005E6AC0" w:rsidRPr="00604C54" w:rsidRDefault="00BC7F3D" w:rsidP="00CB28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Законное осуществление деятельности по розничной продаже алкогольной при оказании услуг общесственного питания в сезонных залах (зонах) обслуживания посетителей</w:t>
            </w:r>
          </w:p>
        </w:tc>
        <w:tc>
          <w:tcPr>
            <w:tcW w:w="2512" w:type="dxa"/>
          </w:tcPr>
          <w:p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:rsidR="005E6AC0" w:rsidRPr="00604C54" w:rsidRDefault="00BC7F3D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Получение разрешения на осуществление </w:t>
            </w: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розничной продаже алкогольной при оказании услуг общесственного питания в сезонных залах (зонах) обслуживания посетителей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6AC0" w:rsidRPr="00A741FD" w:rsidTr="00AB7C06">
        <w:trPr>
          <w:trHeight w:val="1395"/>
        </w:trPr>
        <w:tc>
          <w:tcPr>
            <w:tcW w:w="9420" w:type="dxa"/>
            <w:gridSpan w:val="3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5E6AC0" w:rsidRPr="00604C54" w:rsidRDefault="00BC7F3D" w:rsidP="000E7E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C7F3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Федеральным законом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статью 16 Федерального закона № 171-ФЗ внесено изменение позволяющее осуществлять розничную продажу алкогольной продукции при оказании услуг общесственного питания в сезонных залах (зонах)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Федеральным законом № 171-ФЗ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</w:p>
        </w:tc>
      </w:tr>
      <w:tr w:rsidR="005E6AC0" w:rsidRPr="00A741FD" w:rsidTr="00AB7C06">
        <w:trPr>
          <w:trHeight w:val="1413"/>
        </w:trPr>
        <w:tc>
          <w:tcPr>
            <w:tcW w:w="9420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5E6AC0" w:rsidRPr="00604C54" w:rsidRDefault="0015219C" w:rsidP="001521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521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www.pravo.gov.ru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:rsidTr="00AB7C06">
        <w:trPr>
          <w:trHeight w:val="103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B87506" w:rsidRPr="00B87506" w:rsidRDefault="00B87506" w:rsidP="00B87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87506">
              <w:rPr>
                <w:rFonts w:ascii="Times New Roman" w:eastAsia="Calibri" w:hAnsi="Times New Roman" w:cs="Calibri"/>
                <w:bCs/>
                <w:color w:val="000000" w:themeColor="text1"/>
                <w:sz w:val="24"/>
                <w:szCs w:val="24"/>
                <w:lang w:eastAsia="en-US"/>
              </w:rPr>
              <w:t>Проектом Постановления предлагается:</w:t>
            </w:r>
          </w:p>
          <w:p w:rsidR="00B87506" w:rsidRPr="00B87506" w:rsidRDefault="00B87506" w:rsidP="00B87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87506">
              <w:rPr>
                <w:rFonts w:ascii="Times New Roman" w:eastAsia="Calibri" w:hAnsi="Times New Roman" w:cs="Calibri"/>
                <w:bCs/>
                <w:color w:val="000000" w:themeColor="text1"/>
                <w:sz w:val="24"/>
                <w:szCs w:val="24"/>
                <w:lang w:eastAsia="en-US"/>
              </w:rPr>
              <w:t>1. Установить требования для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посетителей;</w:t>
            </w:r>
          </w:p>
          <w:p w:rsidR="005E6AC0" w:rsidRPr="00B87506" w:rsidRDefault="00B87506" w:rsidP="00B87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87506">
              <w:rPr>
                <w:rFonts w:ascii="Times New Roman" w:eastAsia="Calibri" w:hAnsi="Times New Roman" w:cs="Calibri"/>
                <w:bCs/>
                <w:color w:val="000000" w:themeColor="text1"/>
                <w:sz w:val="24"/>
                <w:szCs w:val="24"/>
                <w:lang w:eastAsia="en-US"/>
              </w:rPr>
              <w:t>2. Утвердить порядок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посетителей.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5E6AC0" w:rsidRPr="00604C54" w:rsidRDefault="00B232D7" w:rsidP="00B232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B232D7" w:rsidRPr="00604C54" w:rsidRDefault="00B232D7" w:rsidP="00B232D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Иного способа нет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:rsidTr="00AB7C06">
        <w:trPr>
          <w:trHeight w:val="1693"/>
        </w:trPr>
        <w:tc>
          <w:tcPr>
            <w:tcW w:w="6211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 и индивидуальные предприниматели 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BB253F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84</w:t>
            </w:r>
          </w:p>
        </w:tc>
      </w:tr>
      <w:tr w:rsidR="005E6AC0" w:rsidRPr="00A741FD" w:rsidTr="00AB7C06">
        <w:trPr>
          <w:trHeight w:val="1111"/>
        </w:trPr>
        <w:tc>
          <w:tcPr>
            <w:tcW w:w="62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:rsidR="005E6AC0" w:rsidRPr="00604C54" w:rsidRDefault="005E6AC0" w:rsidP="00BB25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E6AC0" w:rsidRPr="00604C54" w:rsidRDefault="00BB253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B25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rPr>
          <w:trHeight w:val="1129"/>
        </w:trPr>
        <w:tc>
          <w:tcPr>
            <w:tcW w:w="9368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5E6AC0" w:rsidRPr="00604C54" w:rsidRDefault="000E7E9D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ЕГАИС, ЕГРЮЛ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:rsidTr="00AB7C06">
        <w:tc>
          <w:tcPr>
            <w:tcW w:w="28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 w:val="restart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8.5. Источники данных: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:rsidTr="00AB7C06">
        <w:tc>
          <w:tcPr>
            <w:tcW w:w="29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:rsidTr="00AB7C06">
        <w:tc>
          <w:tcPr>
            <w:tcW w:w="2971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258" w:type="dxa"/>
          </w:tcPr>
          <w:p w:rsidR="005E6AC0" w:rsidRDefault="00BB253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Получение разрешения на розничную продажу алкогольной продукции при оказании услуг общественного питания в сезонных залах (зонах) обслуживания посетителей; </w:t>
            </w:r>
          </w:p>
          <w:p w:rsidR="00BB253F" w:rsidRPr="00604C54" w:rsidRDefault="00BB253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Размещение вне территории, где не допускается розничная продажа алкогольной продукции при оказании услуг общественного питания</w:t>
            </w:r>
          </w:p>
        </w:tc>
        <w:tc>
          <w:tcPr>
            <w:tcW w:w="3115" w:type="dxa"/>
          </w:tcPr>
          <w:p w:rsidR="005E6AC0" w:rsidRPr="00604C54" w:rsidRDefault="007847B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7847B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:rsidTr="00AB7C06"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:rsidTr="00AB7C06">
        <w:tc>
          <w:tcPr>
            <w:tcW w:w="3115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604C54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115" w:type="dxa"/>
          </w:tcPr>
          <w:p w:rsidR="005E6AC0" w:rsidRPr="00604C54" w:rsidRDefault="007847B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7847B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3120" w:type="dxa"/>
          </w:tcPr>
          <w:p w:rsidR="005E6AC0" w:rsidRPr="00604C54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не требуется</w:t>
            </w:r>
          </w:p>
        </w:tc>
      </w:tr>
      <w:tr w:rsidR="005E6AC0" w:rsidRPr="00A741FD" w:rsidTr="00AB7C06">
        <w:tc>
          <w:tcPr>
            <w:tcW w:w="9350" w:type="dxa"/>
            <w:gridSpan w:val="3"/>
          </w:tcPr>
          <w:p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:rsidTr="00AB7C06">
        <w:tc>
          <w:tcPr>
            <w:tcW w:w="4672" w:type="dxa"/>
          </w:tcPr>
          <w:p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:rsidTr="00AB7C06">
        <w:tc>
          <w:tcPr>
            <w:tcW w:w="9343" w:type="dxa"/>
            <w:gridSpan w:val="2"/>
          </w:tcPr>
          <w:p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585F9F" w:rsidRPr="00604C54" w:rsidRDefault="00BB253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 марта 2025 года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45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77B"/>
    <w:multiLevelType w:val="hybridMultilevel"/>
    <w:tmpl w:val="E3AA7C94"/>
    <w:lvl w:ilvl="0" w:tplc="69380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0E7E9D"/>
    <w:rsid w:val="0015219C"/>
    <w:rsid w:val="00204CCE"/>
    <w:rsid w:val="00536956"/>
    <w:rsid w:val="00585F9F"/>
    <w:rsid w:val="005E6AC0"/>
    <w:rsid w:val="007847BE"/>
    <w:rsid w:val="008741B3"/>
    <w:rsid w:val="009272EC"/>
    <w:rsid w:val="00967AA8"/>
    <w:rsid w:val="00AE28D9"/>
    <w:rsid w:val="00B232D7"/>
    <w:rsid w:val="00B566B5"/>
    <w:rsid w:val="00B87506"/>
    <w:rsid w:val="00BB253F"/>
    <w:rsid w:val="00BC7F3D"/>
    <w:rsid w:val="00C77DD2"/>
    <w:rsid w:val="00CB285D"/>
    <w:rsid w:val="00D61B0E"/>
    <w:rsid w:val="00D61D89"/>
    <w:rsid w:val="00D6203A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3BFD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0E7E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Ольга С. Макарова</cp:lastModifiedBy>
  <cp:revision>2</cp:revision>
  <cp:lastPrinted>2022-07-08T05:03:00Z</cp:lastPrinted>
  <dcterms:created xsi:type="dcterms:W3CDTF">2024-08-26T07:33:00Z</dcterms:created>
  <dcterms:modified xsi:type="dcterms:W3CDTF">2024-08-26T07:33:00Z</dcterms:modified>
</cp:coreProperties>
</file>